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0"/>
        <w:gridCol w:w="1839"/>
        <w:gridCol w:w="1929"/>
        <w:gridCol w:w="1929"/>
        <w:gridCol w:w="1930"/>
        <w:gridCol w:w="1929"/>
        <w:gridCol w:w="1929"/>
        <w:gridCol w:w="1718"/>
      </w:tblGrid>
      <w:tr w:rsidR="00C539B7" w:rsidRPr="00911BBD" w:rsidTr="00C13B26">
        <w:trPr>
          <w:trHeight w:val="350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9B7" w:rsidRDefault="00C539B7" w:rsidP="00C13B26">
            <w:pPr>
              <w:jc w:val="center"/>
              <w:rPr>
                <w:rFonts w:ascii="Arial Narrow" w:hAnsi="Arial Narrow"/>
                <w:b/>
              </w:rPr>
            </w:pPr>
            <w:r w:rsidRPr="00911BBD">
              <w:rPr>
                <w:rFonts w:ascii="Arial Narrow" w:hAnsi="Arial Narrow"/>
                <w:b/>
              </w:rPr>
              <w:t>Program of Study</w:t>
            </w:r>
            <w:r>
              <w:rPr>
                <w:rFonts w:ascii="Arial Narrow" w:hAnsi="Arial Narrow"/>
                <w:b/>
              </w:rPr>
              <w:t xml:space="preserve"> Planning Worksheet</w:t>
            </w:r>
          </w:p>
          <w:p w:rsidR="00C539B7" w:rsidRPr="00911BBD" w:rsidRDefault="00C539B7" w:rsidP="00C13B2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39B7" w:rsidRPr="009F128B" w:rsidTr="00C13B26">
        <w:trPr>
          <w:cantSplit/>
          <w:trHeight w:val="1430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C539B7" w:rsidRPr="00B00CD1" w:rsidRDefault="00C539B7" w:rsidP="00C13B2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EDUCATION</w:t>
            </w:r>
          </w:p>
          <w:p w:rsidR="00C539B7" w:rsidRPr="00B00CD1" w:rsidRDefault="00C539B7" w:rsidP="00C13B2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LEVELS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C539B7" w:rsidRPr="00B00CD1" w:rsidRDefault="00C539B7" w:rsidP="00C13B2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GRADE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English/ Language Arts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Mathematics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Science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Social Studies/ Science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Health and Physical Education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Other Required Courses</w:t>
            </w:r>
          </w:p>
          <w:p w:rsidR="00C539B7" w:rsidRPr="00B00CD1" w:rsidRDefault="00C539B7" w:rsidP="00C13B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539B7" w:rsidRPr="009F128B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Recommended Career and Technical Courses</w:t>
            </w:r>
          </w:p>
        </w:tc>
      </w:tr>
      <w:tr w:rsidR="00C539B7" w:rsidRPr="00B00CD1" w:rsidTr="00C13B26">
        <w:trPr>
          <w:cantSplit/>
          <w:trHeight w:val="548"/>
          <w:jc w:val="center"/>
        </w:trPr>
        <w:tc>
          <w:tcPr>
            <w:tcW w:w="747" w:type="dxa"/>
            <w:vMerge w:val="restart"/>
            <w:tcBorders>
              <w:top w:val="nil"/>
            </w:tcBorders>
            <w:shd w:val="clear" w:color="auto" w:fill="000000"/>
            <w:textDirection w:val="btLr"/>
            <w:vAlign w:val="center"/>
          </w:tcPr>
          <w:p w:rsidR="00C539B7" w:rsidRPr="00B00CD1" w:rsidRDefault="00C539B7" w:rsidP="00C13B26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MIDDLE</w:t>
            </w: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</w:tcPr>
          <w:p w:rsidR="00C539B7" w:rsidRPr="00B00CD1" w:rsidRDefault="00C539B7" w:rsidP="00C13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trHeight w:val="611"/>
          <w:jc w:val="center"/>
        </w:trPr>
        <w:tc>
          <w:tcPr>
            <w:tcW w:w="747" w:type="dxa"/>
            <w:vMerge/>
            <w:shd w:val="clear" w:color="auto" w:fill="000000"/>
          </w:tcPr>
          <w:p w:rsidR="00C539B7" w:rsidRPr="00B00CD1" w:rsidRDefault="00C539B7" w:rsidP="00C13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trHeight w:val="260"/>
          <w:jc w:val="center"/>
        </w:trPr>
        <w:tc>
          <w:tcPr>
            <w:tcW w:w="12682" w:type="dxa"/>
            <w:gridSpan w:val="8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trHeight w:val="566"/>
          <w:jc w:val="center"/>
        </w:trPr>
        <w:tc>
          <w:tcPr>
            <w:tcW w:w="747" w:type="dxa"/>
            <w:vMerge w:val="restart"/>
            <w:shd w:val="clear" w:color="auto" w:fill="000000"/>
            <w:textDirection w:val="btLr"/>
            <w:vAlign w:val="center"/>
          </w:tcPr>
          <w:p w:rsidR="00C539B7" w:rsidRPr="00B00CD1" w:rsidRDefault="00C539B7" w:rsidP="00C13B26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SECONDARY</w:t>
            </w: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English ___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</w:tcPr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 9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trHeight w:val="521"/>
          <w:jc w:val="center"/>
        </w:trPr>
        <w:tc>
          <w:tcPr>
            <w:tcW w:w="747" w:type="dxa"/>
            <w:vMerge/>
            <w:shd w:val="clear" w:color="auto" w:fill="000000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English ___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</w:tcPr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 10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trHeight w:val="539"/>
          <w:jc w:val="center"/>
        </w:trPr>
        <w:tc>
          <w:tcPr>
            <w:tcW w:w="747" w:type="dxa"/>
            <w:vMerge/>
            <w:shd w:val="clear" w:color="auto" w:fill="000000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English ___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Economics and Personal Finance</w:t>
            </w: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B00CD1" w:rsidTr="00C13B26">
        <w:trPr>
          <w:jc w:val="center"/>
        </w:trPr>
        <w:tc>
          <w:tcPr>
            <w:tcW w:w="747" w:type="dxa"/>
            <w:vMerge/>
            <w:shd w:val="clear" w:color="auto" w:fill="000000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539B7" w:rsidRPr="00B00CD1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83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English ___</w:t>
            </w: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9B7" w:rsidRPr="009F128B" w:rsidTr="00C13B26">
        <w:trPr>
          <w:trHeight w:val="332"/>
          <w:jc w:val="center"/>
        </w:trPr>
        <w:tc>
          <w:tcPr>
            <w:tcW w:w="747" w:type="dxa"/>
            <w:vMerge/>
            <w:shd w:val="clear" w:color="auto" w:fill="000000"/>
          </w:tcPr>
          <w:p w:rsidR="00C539B7" w:rsidRPr="00B00CD1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53" w:type="dxa"/>
            <w:gridSpan w:val="8"/>
            <w:vAlign w:val="center"/>
          </w:tcPr>
          <w:p w:rsidR="00C539B7" w:rsidRPr="007962B7" w:rsidRDefault="00C539B7" w:rsidP="00C13B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62B7">
              <w:rPr>
                <w:rFonts w:ascii="Arial Narrow" w:hAnsi="Arial Narrow"/>
                <w:b/>
                <w:sz w:val="22"/>
                <w:szCs w:val="22"/>
              </w:rPr>
              <w:t>Optional School Based and Non-School Based Activities</w:t>
            </w:r>
          </w:p>
          <w:p w:rsidR="00C539B7" w:rsidRDefault="00C539B7" w:rsidP="00C13B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Extracurricular Activities (Clubs, Organizations, Offices Held):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</w:t>
            </w:r>
            <w:r w:rsidRPr="0044347A">
              <w:rPr>
                <w:rFonts w:ascii="Arial Narrow" w:hAnsi="Arial Narrow"/>
                <w:sz w:val="22"/>
                <w:szCs w:val="22"/>
              </w:rPr>
              <w:t>Other: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 w:rsidRPr="00291225">
              <w:rPr>
                <w:rFonts w:ascii="Arial Narrow" w:hAnsi="Arial Narrow"/>
                <w:sz w:val="22"/>
                <w:szCs w:val="22"/>
              </w:rPr>
              <w:t xml:space="preserve">Career and Technical </w:t>
            </w:r>
            <w:r>
              <w:rPr>
                <w:rFonts w:ascii="Arial Narrow" w:hAnsi="Arial Narrow"/>
                <w:sz w:val="22"/>
                <w:szCs w:val="22"/>
              </w:rPr>
              <w:t>Student Organizations: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Other: </w:t>
            </w: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Pr="0044347A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Work-Based Learning Experience: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Other: </w:t>
            </w: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Community Service Hours: </w:t>
            </w:r>
          </w:p>
          <w:p w:rsidR="00C539B7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39B7" w:rsidRPr="009F128B" w:rsidRDefault="00C539B7" w:rsidP="00C13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C5C84" w:rsidRDefault="00C539B7"/>
    <w:sectPr w:rsidR="00DC5C84" w:rsidSect="00C539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7"/>
    <w:rsid w:val="001634F7"/>
    <w:rsid w:val="00C539B7"/>
    <w:rsid w:val="00D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8789"/>
  <w15:chartTrackingRefBased/>
  <w15:docId w15:val="{EE7D6C5F-96F9-4521-81E3-F566D0E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Binion</dc:creator>
  <cp:keywords/>
  <dc:description/>
  <cp:lastModifiedBy>Linda Binion</cp:lastModifiedBy>
  <cp:revision>1</cp:revision>
  <dcterms:created xsi:type="dcterms:W3CDTF">2020-04-22T16:10:00Z</dcterms:created>
  <dcterms:modified xsi:type="dcterms:W3CDTF">2020-04-22T16:16:00Z</dcterms:modified>
</cp:coreProperties>
</file>